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6272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808"/>
        <w:gridCol w:w="1808"/>
        <w:gridCol w:w="1808"/>
        <w:gridCol w:w="1808"/>
        <w:gridCol w:w="1808"/>
        <w:gridCol w:w="1808"/>
        <w:gridCol w:w="1808"/>
        <w:gridCol w:w="1808"/>
        <w:gridCol w:w="1808"/>
      </w:tblGrid>
      <w:tr w:rsidR="002F6F6F" w:rsidRPr="002F6F6F" w:rsidTr="002F6F6F">
        <w:trPr>
          <w:trHeight w:val="1018"/>
        </w:trPr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b/>
                <w:bCs/>
                <w:lang w:val="en-US"/>
              </w:rPr>
              <w:t>GP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b/>
                <w:bCs/>
                <w:lang w:val="en-US"/>
              </w:rPr>
              <w:t xml:space="preserve">ANP 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b/>
                <w:bCs/>
                <w:lang w:val="en-US"/>
              </w:rPr>
              <w:t>Practice Nurse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b/>
                <w:bCs/>
                <w:lang w:val="en-US"/>
              </w:rPr>
              <w:t>Nursing Associate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b/>
                <w:bCs/>
                <w:lang w:val="en-US"/>
              </w:rPr>
              <w:t>Clinical</w:t>
            </w:r>
          </w:p>
          <w:p w:rsidR="002F6F6F" w:rsidRPr="002F6F6F" w:rsidRDefault="002F6F6F" w:rsidP="002F6F6F">
            <w:r w:rsidRPr="002F6F6F">
              <w:rPr>
                <w:b/>
                <w:bCs/>
                <w:lang w:val="en-US"/>
              </w:rPr>
              <w:t>Pharmacist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b/>
                <w:bCs/>
                <w:lang w:val="en-US"/>
              </w:rPr>
              <w:t>Paramedic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b/>
                <w:bCs/>
                <w:lang w:val="en-US"/>
              </w:rPr>
              <w:t>Physician Associate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5B9BD5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b/>
                <w:bCs/>
                <w:lang w:val="en-US"/>
              </w:rPr>
              <w:t>HCA</w:t>
            </w:r>
          </w:p>
        </w:tc>
      </w:tr>
      <w:tr w:rsidR="002F6F6F" w:rsidRPr="002F6F6F" w:rsidTr="002F6F6F">
        <w:trPr>
          <w:trHeight w:val="1018"/>
        </w:trPr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lang w:val="en-US"/>
              </w:rPr>
              <w:t>Diagnose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/>
        </w:tc>
      </w:tr>
      <w:tr w:rsidR="002F6F6F" w:rsidRPr="002F6F6F" w:rsidTr="002F6F6F">
        <w:trPr>
          <w:trHeight w:val="1018"/>
        </w:trPr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lang w:val="en-US"/>
              </w:rPr>
              <w:t>Prescribe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</w:tr>
      <w:tr w:rsidR="002F6F6F" w:rsidRPr="002F6F6F" w:rsidTr="002F6F6F">
        <w:trPr>
          <w:trHeight w:val="1018"/>
        </w:trPr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lang w:val="en-US"/>
              </w:rPr>
              <w:t>Vaccinate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</w:tr>
      <w:tr w:rsidR="002F6F6F" w:rsidRPr="002F6F6F" w:rsidTr="002F6F6F">
        <w:trPr>
          <w:trHeight w:val="1018"/>
        </w:trPr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lang w:val="en-US"/>
              </w:rPr>
              <w:t>Order exams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/>
        </w:tc>
      </w:tr>
      <w:tr w:rsidR="002F6F6F" w:rsidRPr="002F6F6F" w:rsidTr="002F6F6F">
        <w:trPr>
          <w:trHeight w:val="1018"/>
        </w:trPr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proofErr w:type="spellStart"/>
            <w:r w:rsidRPr="002F6F6F">
              <w:rPr>
                <w:lang w:val="en-US"/>
              </w:rPr>
              <w:t>Analyse</w:t>
            </w:r>
            <w:proofErr w:type="spellEnd"/>
            <w:r w:rsidRPr="002F6F6F">
              <w:rPr>
                <w:lang w:val="en-US"/>
              </w:rPr>
              <w:t xml:space="preserve"> results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/>
        </w:tc>
      </w:tr>
      <w:tr w:rsidR="002F6F6F" w:rsidRPr="002F6F6F" w:rsidTr="002F6F6F">
        <w:trPr>
          <w:trHeight w:val="1018"/>
        </w:trPr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lang w:val="en-US"/>
              </w:rPr>
              <w:t>Treat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  <w:bookmarkStart w:id="0" w:name="_GoBack"/>
            <w:bookmarkEnd w:id="0"/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/>
        </w:tc>
      </w:tr>
      <w:tr w:rsidR="002F6F6F" w:rsidRPr="002F6F6F" w:rsidTr="002F6F6F">
        <w:trPr>
          <w:trHeight w:val="1018"/>
        </w:trPr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lang w:val="en-US"/>
              </w:rPr>
              <w:lastRenderedPageBreak/>
              <w:t>Refer onwards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2DEEF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</w:tr>
      <w:tr w:rsidR="002F6F6F" w:rsidRPr="002F6F6F" w:rsidTr="002F6F6F">
        <w:trPr>
          <w:trHeight w:val="1018"/>
        </w:trPr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lang w:val="en-US"/>
              </w:rPr>
              <w:t>Visits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>
            <w:r w:rsidRPr="002F6F6F">
              <w:rPr>
                <w:rFonts w:ascii="Segoe UI Symbol" w:hAnsi="Segoe UI Symbol" w:cs="Segoe UI Symbol"/>
                <w:lang w:val="en-US"/>
              </w:rPr>
              <w:t>✅</w:t>
            </w:r>
          </w:p>
        </w:tc>
        <w:tc>
          <w:tcPr>
            <w:tcW w:w="180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EAEFF7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2F6F6F" w:rsidRPr="002F6F6F" w:rsidRDefault="002F6F6F" w:rsidP="002F6F6F"/>
        </w:tc>
      </w:tr>
    </w:tbl>
    <w:p w:rsidR="009C4502" w:rsidRDefault="002F6F6F"/>
    <w:sectPr w:rsidR="009C4502" w:rsidSect="002F6F6F">
      <w:pgSz w:w="16838" w:h="11906" w:orient="landscape"/>
      <w:pgMar w:top="1440" w:right="1440" w:bottom="144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F6F"/>
    <w:rsid w:val="000B2411"/>
    <w:rsid w:val="002F6F6F"/>
    <w:rsid w:val="00746296"/>
    <w:rsid w:val="00A20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8DE3E4-391A-4DF7-95CC-0DA10430B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09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</Company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Byrne</dc:creator>
  <cp:keywords/>
  <dc:description/>
  <cp:lastModifiedBy>Tina Byrne</cp:lastModifiedBy>
  <cp:revision>1</cp:revision>
  <dcterms:created xsi:type="dcterms:W3CDTF">2024-02-22T11:55:00Z</dcterms:created>
  <dcterms:modified xsi:type="dcterms:W3CDTF">2024-02-22T11:59:00Z</dcterms:modified>
</cp:coreProperties>
</file>